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29B8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lang w:bidi="fa-IR"/>
        </w:rPr>
      </w:pPr>
      <w:r w:rsidRPr="00377A5F">
        <w:rPr>
          <w:rFonts w:ascii="Times New Roman" w:eastAsia="Times New Roman" w:hAnsi="Times New Roman" w:cs="B Nazanin"/>
          <w:b/>
          <w:bCs/>
          <w:sz w:val="36"/>
          <w:szCs w:val="36"/>
          <w:rtl/>
          <w:lang w:bidi="fa-IR"/>
        </w:rPr>
        <w:t>فرم ارزیابی عملکرد</w:t>
      </w:r>
    </w:p>
    <w:p w14:paraId="3E40653D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دستورالعمل فرم ارزیابی عملکرد</w:t>
      </w:r>
      <w:r w:rsidRPr="00377A5F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 xml:space="preserve">: </w:t>
      </w:r>
    </w:p>
    <w:p w14:paraId="4778B67E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با بررسی مناسب ترین مقدار عددی در هر بخش ، عملکرد کارمند را در طول دوره بررسی </w:t>
      </w:r>
      <w:hyperlink r:id="rId4" w:history="1">
        <w:r w:rsidRPr="00377A5F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  <w:lang w:bidi="fa-IR"/>
          </w:rPr>
          <w:t xml:space="preserve">ارزیابی </w:t>
        </w:r>
      </w:hyperlink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کنید. برای تعیین رتبه بندی عملکرد کلی ، مقادیر عددی را با هم جمع کرده و بر هشت تقسیم کنید. قبل از بحث درباره عملکرد کارکنان، یک طرح دقیق برای رسیدگی به نقاط "نیاز به بهبود" یا "غیر قابل قبول" باید به مدیر واحد و منابع انسانی برای بررسی ارائه شود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.</w:t>
      </w:r>
    </w:p>
    <w:p w14:paraId="7CFDD7BC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مقیاس رتبه بندی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:</w:t>
      </w:r>
    </w:p>
    <w:p w14:paraId="314A50F1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5 </w:t>
      </w: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عالی (به طور مداوم بیش از حد استاندارد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)</w:t>
      </w:r>
    </w:p>
    <w:p w14:paraId="0B0FFAF5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4 </w:t>
      </w: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برجسته (اغلب بیش از استانداردها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)</w:t>
      </w:r>
    </w:p>
    <w:p w14:paraId="7F1B2E77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3 </w:t>
      </w: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رضایت بخش (به طور کلی با استانداردها مطابقت دارد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)</w:t>
      </w:r>
    </w:p>
    <w:p w14:paraId="50D2848A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2 </w:t>
      </w: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نیاز به بهبود دارد (اغلب نتواند استانداردها را برآورده کند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)</w:t>
      </w:r>
    </w:p>
    <w:p w14:paraId="37337EF8" w14:textId="115F9C71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1 </w:t>
      </w: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غیر قابل قبول (مطابق با استانداردها نیست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8"/>
        <w:gridCol w:w="351"/>
        <w:gridCol w:w="333"/>
        <w:gridCol w:w="299"/>
        <w:gridCol w:w="7683"/>
      </w:tblGrid>
      <w:tr w:rsidR="00377A5F" w:rsidRPr="00377A5F" w14:paraId="5E1600F8" w14:textId="77777777" w:rsidTr="00377A5F">
        <w:tc>
          <w:tcPr>
            <w:tcW w:w="0" w:type="auto"/>
          </w:tcPr>
          <w:p w14:paraId="769E2ED1" w14:textId="7C89203C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4D1C096E" w14:textId="33A6A8B7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6066687F" w14:textId="1BA34555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7EC56A15" w14:textId="23A498DD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6AB1B5FC" w14:textId="69880E97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  <w:hideMark/>
          </w:tcPr>
          <w:p w14:paraId="4D9ACBF5" w14:textId="6002E901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​</w:t>
            </w:r>
          </w:p>
        </w:tc>
      </w:tr>
      <w:tr w:rsidR="00377A5F" w:rsidRPr="00377A5F" w14:paraId="7BE2F125" w14:textId="77777777" w:rsidTr="00377A5F">
        <w:tc>
          <w:tcPr>
            <w:tcW w:w="0" w:type="auto"/>
          </w:tcPr>
          <w:p w14:paraId="4ACA685F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4521F03F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16B29298" w14:textId="47A2A1B1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30778E68" w14:textId="53C3B98F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05AF4E37" w14:textId="768391A6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0D300549" w14:textId="3E9F7098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دانش شغلی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دانش محصولات ، سیاست ها و روش ها ؛ یا دانش تکنیک ها ، مهارت ها ، تجهیزات ، رویه ها و مواد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377A5F" w:rsidRPr="00377A5F" w14:paraId="5C00223D" w14:textId="77777777" w:rsidTr="00377A5F">
        <w:tc>
          <w:tcPr>
            <w:tcW w:w="0" w:type="auto"/>
          </w:tcPr>
          <w:p w14:paraId="3B13BB68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27AE3C43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54DA07A8" w14:textId="420A7EC6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70797880" w14:textId="5BAE9D6B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22108CCF" w14:textId="759F046B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4C4A0A08" w14:textId="31584309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کیفیت کار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بدون خطا و اشتباه. دقت ، کیفیت کار به طور کلی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377A5F" w:rsidRPr="00377A5F" w14:paraId="2C398D2E" w14:textId="77777777" w:rsidTr="00377A5F">
        <w:tc>
          <w:tcPr>
            <w:tcW w:w="0" w:type="auto"/>
          </w:tcPr>
          <w:p w14:paraId="26F85A7E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1A9DC2E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F5645FD" w14:textId="624A9102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3FFA4C47" w14:textId="4B64A68D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3928CEC" w14:textId="7F10BB9C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0C2E65F0" w14:textId="6FF6A12F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مقدار کار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بهره وری کارمند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377A5F" w:rsidRPr="00377A5F" w14:paraId="05189572" w14:textId="77777777" w:rsidTr="00377A5F">
        <w:tc>
          <w:tcPr>
            <w:tcW w:w="0" w:type="auto"/>
          </w:tcPr>
          <w:p w14:paraId="44653724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1D2E4826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1E2DC4FF" w14:textId="4C70C47A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2944A8DF" w14:textId="5BC7E1C9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77877CB5" w14:textId="004D1C55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36E9E079" w14:textId="08351586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قابلیت اطمینان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میزان دسترسی به کارمند برای کار ، اینکه کار را به درستی انجام دهد و کار را به موقع انجام دهد. میزان قابل اعتماد بودن ، قابل اعتماد بودن و پایداری کارمند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377A5F" w:rsidRPr="00377A5F" w14:paraId="4FF8B1BD" w14:textId="77777777" w:rsidTr="00377A5F">
        <w:tc>
          <w:tcPr>
            <w:tcW w:w="0" w:type="auto"/>
          </w:tcPr>
          <w:p w14:paraId="1937DF27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7CFA1E82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45AF5086" w14:textId="1392ACC1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42F6A173" w14:textId="5CEB3078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526A9AD1" w14:textId="4A0F2B22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1B29F2BC" w14:textId="23C83373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ابتکار و خلاقیت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توانایی برنامه ریزی کار و ادامه کار بدون اینکه به شما جزئیات گفته شود و توانایی ارائه پیشنهادهای سازنده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377A5F" w:rsidRPr="00377A5F" w14:paraId="241F0E1E" w14:textId="77777777" w:rsidTr="00377A5F">
        <w:tc>
          <w:tcPr>
            <w:tcW w:w="0" w:type="auto"/>
          </w:tcPr>
          <w:p w14:paraId="21D98106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71F5D33E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2C3B3BD9" w14:textId="22715C7C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34DC7B9F" w14:textId="71B0F1DA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5A723D8D" w14:textId="0A9C9A6A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12C76E0A" w14:textId="5EC22E2C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داوری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میزان تصمیم گیری معقول . توانایی تصمیم گیری بر اساس واقعیت و نه احساسات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377A5F" w:rsidRPr="00377A5F" w14:paraId="28BE206B" w14:textId="77777777" w:rsidTr="00377A5F">
        <w:tc>
          <w:tcPr>
            <w:tcW w:w="0" w:type="auto"/>
          </w:tcPr>
          <w:p w14:paraId="6016DFEB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20C5CF42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2BBB09CD" w14:textId="7EB5D553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75021DC5" w14:textId="7773ACD9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20D8CD5" w14:textId="097F5590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566D4BAC" w14:textId="6BB035D1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مشارکت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تمایل به کار هماهنگ با دیگران در انجام کار. آمادگی برای پاسخ مثبت به دستورالعمل ها و روش ها</w:t>
            </w:r>
            <w:r w:rsidRPr="00377A5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.</w:t>
            </w:r>
          </w:p>
        </w:tc>
      </w:tr>
      <w:tr w:rsidR="00377A5F" w:rsidRPr="00377A5F" w14:paraId="6D9BF203" w14:textId="77777777" w:rsidTr="00377A5F">
        <w:tc>
          <w:tcPr>
            <w:tcW w:w="0" w:type="auto"/>
          </w:tcPr>
          <w:p w14:paraId="56890C2E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06EA6742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14516727" w14:textId="5FACE56D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5AEAE79F" w14:textId="4173D8CF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13A38FD8" w14:textId="6D3D1210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20EE75E6" w14:textId="3CE0B599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حضور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سازگاری در آمدن روزانه به محل کار و مطابقت با ساعت کاری برنامه ریزی شده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</w:tbl>
    <w:p w14:paraId="12A03D3A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این بخش را برای کارمندان با مسئولیت های نظارتی تکمیل کنید</w:t>
      </w:r>
      <w:r w:rsidRPr="00377A5F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"/>
        <w:gridCol w:w="338"/>
        <w:gridCol w:w="351"/>
        <w:gridCol w:w="333"/>
        <w:gridCol w:w="299"/>
        <w:gridCol w:w="7683"/>
      </w:tblGrid>
      <w:tr w:rsidR="00377A5F" w:rsidRPr="00377A5F" w14:paraId="03419EA1" w14:textId="77777777" w:rsidTr="00377A5F">
        <w:tc>
          <w:tcPr>
            <w:tcW w:w="0" w:type="auto"/>
          </w:tcPr>
          <w:p w14:paraId="052286AD" w14:textId="5BF8777B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14:paraId="199B2AB6" w14:textId="164E7938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14:paraId="7CA8BA80" w14:textId="6B6B815B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14:paraId="00DB6C05" w14:textId="0B8E414B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14:paraId="5A3FB143" w14:textId="660C93C8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0" w:type="auto"/>
            <w:hideMark/>
          </w:tcPr>
          <w:p w14:paraId="28598F59" w14:textId="49FF17C5" w:rsidR="00377A5F" w:rsidRPr="00377A5F" w:rsidRDefault="00377A5F" w:rsidP="00377A5F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</w:pPr>
            <w:bookmarkStart w:id="0" w:name="_GoBack"/>
            <w:bookmarkEnd w:id="0"/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​</w:t>
            </w:r>
          </w:p>
        </w:tc>
      </w:tr>
      <w:tr w:rsidR="00377A5F" w:rsidRPr="00377A5F" w14:paraId="5B85A299" w14:textId="77777777" w:rsidTr="00377A5F">
        <w:tc>
          <w:tcPr>
            <w:tcW w:w="0" w:type="auto"/>
          </w:tcPr>
          <w:p w14:paraId="34B68322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6E522D8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7233E542" w14:textId="70C23E83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2F60C748" w14:textId="7007B190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4C8639DE" w14:textId="7CCBBEB9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076F340C" w14:textId="5880493B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برنامه ریزی و سازماندهی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توانایی تجزیه و تحلیل کار ، تعیین اهداف ، تدوین برنامه های عملیاتی ، استفاده از زمان. میزان نظارت مورد نیاز و میزان اعتماد به کارمند را برای انجام وظایف وظیفه شناسانه در نظر بگیرید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  <w:tr w:rsidR="00377A5F" w:rsidRPr="00377A5F" w14:paraId="2C9FE4F8" w14:textId="77777777" w:rsidTr="00377A5F">
        <w:tc>
          <w:tcPr>
            <w:tcW w:w="0" w:type="auto"/>
          </w:tcPr>
          <w:p w14:paraId="7863BBA9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07723D5A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2D4E9FFF" w14:textId="7F76B106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0F0E75EC" w14:textId="4BEF103C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0AB4B297" w14:textId="2EC9CEC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30BBADA3" w14:textId="5466E6E5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هدایت و کنترل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توانایی ایجاد یک فضای انگیزشی ، دستیابی به کار گروهی ، آموزش و توسعه ، اندازه گیری کار در حال انجام ، اقدامات اصلاحی</w:t>
            </w:r>
          </w:p>
        </w:tc>
      </w:tr>
      <w:tr w:rsidR="00377A5F" w:rsidRPr="00377A5F" w14:paraId="53208E92" w14:textId="77777777" w:rsidTr="00377A5F">
        <w:tc>
          <w:tcPr>
            <w:tcW w:w="0" w:type="auto"/>
          </w:tcPr>
          <w:p w14:paraId="546E3CF3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09214248" w14:textId="77777777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4BE85202" w14:textId="44A85713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68D46764" w14:textId="3C5CB714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</w:tcPr>
          <w:p w14:paraId="53A5298F" w14:textId="38CE991B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hideMark/>
          </w:tcPr>
          <w:p w14:paraId="0D1FD9BD" w14:textId="513404B3" w:rsidR="00377A5F" w:rsidRPr="00377A5F" w:rsidRDefault="00377A5F" w:rsidP="00377A5F">
            <w:pPr>
              <w:bidi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تصمیم گیری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br/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توانایی تصمیم گیری و کیفیت و به موقع بودن آن تصمیمات</w:t>
            </w:r>
            <w:r w:rsidRPr="00377A5F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.</w:t>
            </w:r>
          </w:p>
        </w:tc>
      </w:tr>
    </w:tbl>
    <w:p w14:paraId="230A4A96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دستاوردهای قابل توجه در این دوره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:</w:t>
      </w:r>
    </w:p>
    <w:p w14:paraId="5CDC2446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1C1B5CDB">
          <v:rect id="_x0000_i1025" style="width:0;height:1.5pt" o:hralign="center" o:hrstd="t" o:hr="t" fillcolor="#a0a0a0" stroked="f"/>
        </w:pict>
      </w:r>
    </w:p>
    <w:p w14:paraId="04686BB9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60C5F676">
          <v:rect id="_x0000_i1026" style="width:0;height:1.5pt" o:hralign="center" o:hrstd="t" o:hr="t" fillcolor="#a0a0a0" stroked="f"/>
        </w:pict>
      </w:r>
    </w:p>
    <w:p w14:paraId="34F946F7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258D0790">
          <v:rect id="_x0000_i1027" style="width:0;height:1.5pt" o:hralign="center" o:hrstd="t" o:hr="t" fillcolor="#a0a0a0" stroked="f"/>
        </w:pict>
      </w:r>
    </w:p>
    <w:p w14:paraId="5A243264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2E67F6AE">
          <v:rect id="_x0000_i1028" style="width:0;height:1.5pt" o:hralign="center" o:hrstd="t" o:hr="t" fillcolor="#a0a0a0" stroked="f"/>
        </w:pict>
      </w:r>
    </w:p>
    <w:p w14:paraId="39AE1D2A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نقاطی که به بهبود عملکرد شغلی نیاز دارند (برنامه بهبود عملکرد را برای هر واحد دارای نیازهای بهبود یافته یا غیر قابل قبول پیوست کنید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):</w:t>
      </w:r>
    </w:p>
    <w:p w14:paraId="67A1B13E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656F431B">
          <v:rect id="_x0000_i1029" style="width:0;height:1.5pt" o:hralign="center" o:hrstd="t" o:hr="t" fillcolor="#a0a0a0" stroked="f"/>
        </w:pict>
      </w:r>
    </w:p>
    <w:p w14:paraId="41198153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786E511A">
          <v:rect id="_x0000_i1030" style="width:0;height:1.5pt" o:hralign="center" o:hrstd="t" o:hr="t" fillcolor="#a0a0a0" stroked="f"/>
        </w:pict>
      </w:r>
    </w:p>
    <w:p w14:paraId="0A8312EA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3B2A3AAC">
          <v:rect id="_x0000_i1031" style="width:0;height:1.5pt" o:hralign="center" o:hrstd="t" o:hr="t" fillcolor="#a0a0a0" stroked="f"/>
        </w:pict>
      </w:r>
    </w:p>
    <w:p w14:paraId="6179529A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5E19A56F">
          <v:rect id="_x0000_i1032" style="width:0;height:1.5pt" o:hralign="center" o:hrstd="t" o:hr="t" fillcolor="#a0a0a0" stroked="f"/>
        </w:pict>
      </w:r>
    </w:p>
    <w:p w14:paraId="0662D59C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اقدامات انجام شده برای بهبود عملکرد از بررسی قبلی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:</w:t>
      </w:r>
    </w:p>
    <w:p w14:paraId="18A97839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18EC8212">
          <v:rect id="_x0000_i1033" style="width:0;height:1.5pt" o:hralign="center" o:hrstd="t" o:hr="t" fillcolor="#a0a0a0" stroked="f"/>
        </w:pict>
      </w:r>
    </w:p>
    <w:p w14:paraId="3875DF2D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4446B1D9">
          <v:rect id="_x0000_i1034" style="width:0;height:1.5pt" o:hralign="center" o:hrstd="t" o:hr="t" fillcolor="#a0a0a0" stroked="f"/>
        </w:pict>
      </w:r>
    </w:p>
    <w:p w14:paraId="1CFF8B3B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6721AC58">
          <v:rect id="_x0000_i1035" style="width:0;height:1.5pt" o:hralign="center" o:hrstd="t" o:hr="t" fillcolor="#a0a0a0" stroked="f"/>
        </w:pict>
      </w:r>
    </w:p>
    <w:p w14:paraId="128D0DA9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11DD95FF">
          <v:rect id="_x0000_i1036" style="width:0;height:1.5pt" o:hralign="center" o:hrstd="t" o:hr="t" fillcolor="#a0a0a0" stroked="f"/>
        </w:pict>
      </w:r>
    </w:p>
    <w:p w14:paraId="4851BADA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lastRenderedPageBreak/>
        <w:t>اهداف توسعه حرفه ای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:</w:t>
      </w:r>
    </w:p>
    <w:p w14:paraId="027A085A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7CD00BEF">
          <v:rect id="_x0000_i1037" style="width:0;height:1.5pt" o:hralign="center" o:hrstd="t" o:hr="t" fillcolor="#a0a0a0" stroked="f"/>
        </w:pict>
      </w:r>
    </w:p>
    <w:p w14:paraId="1E9F1F4B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5466C7C9">
          <v:rect id="_x0000_i1038" style="width:0;height:1.5pt" o:hralign="center" o:hrstd="t" o:hr="t" fillcolor="#a0a0a0" stroked="f"/>
        </w:pict>
      </w:r>
    </w:p>
    <w:p w14:paraId="5980355F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060B3C85">
          <v:rect id="_x0000_i1039" style="width:0;height:1.5pt" o:hralign="center" o:hrstd="t" o:hr="t" fillcolor="#a0a0a0" stroked="f"/>
        </w:pict>
      </w:r>
    </w:p>
    <w:p w14:paraId="268C660A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781D6D44">
          <v:rect id="_x0000_i1040" style="width:0;height:1.5pt" o:hralign="center" o:hrstd="t" o:hr="t" fillcolor="#a0a0a0" stroked="f"/>
        </w:pict>
      </w:r>
    </w:p>
    <w:p w14:paraId="73335004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1BF5B753">
          <v:rect id="_x0000_i1041" style="width:0;height:1.5pt" o:hralign="center" o:hrstd="t" o:hr="t" fillcolor="#a0a0a0" stroked="f"/>
        </w:pict>
      </w:r>
    </w:p>
    <w:p w14:paraId="1291A71C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تمام مقادیر عددی را از هر دسته اضافه کنید و سپس بر 8 تقسیم کنید (یا اگر بخش ناظر کامل شد بر 11 تقسیم کنید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).</w:t>
      </w:r>
    </w:p>
    <w:p w14:paraId="78C4A82C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رتبه بندی عملکرد کلی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: </w:t>
      </w:r>
      <w:r w:rsidRPr="00377A5F"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  <w:t>_</w:t>
      </w:r>
    </w:p>
    <w:p w14:paraId="2B74995F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نظرات کارمندان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:</w:t>
      </w:r>
    </w:p>
    <w:p w14:paraId="332C8EE1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3C86BB1A">
          <v:rect id="_x0000_i1042" style="width:0;height:1.5pt" o:hralign="center" o:hrstd="t" o:hr="t" fillcolor="#a0a0a0" stroked="f"/>
        </w:pict>
      </w:r>
    </w:p>
    <w:p w14:paraId="4F721E83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17C4A705">
          <v:rect id="_x0000_i1043" style="width:0;height:1.5pt" o:hralign="center" o:hrstd="t" o:hr="t" fillcolor="#a0a0a0" stroked="f"/>
        </w:pict>
      </w:r>
    </w:p>
    <w:p w14:paraId="68095A15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6E4824BC">
          <v:rect id="_x0000_i1044" style="width:0;height:1.5pt" o:hralign="center" o:hrstd="t" o:hr="t" fillcolor="#a0a0a0" stroked="f"/>
        </w:pict>
      </w:r>
    </w:p>
    <w:p w14:paraId="49D1D74E" w14:textId="77777777" w:rsidR="00377A5F" w:rsidRPr="00377A5F" w:rsidRDefault="00377A5F" w:rsidP="00377A5F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pict w14:anchorId="60B629CB">
          <v:rect id="_x0000_i1045" style="width:0;height:1.5pt" o:hralign="center" o:hrstd="t" o:hr="t" fillcolor="#a0a0a0" stroked="f"/>
        </w:pict>
      </w:r>
    </w:p>
    <w:p w14:paraId="123DB8F6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امضاها تصدیق می کنند که این فرم مورد بحث و بررسی قرار گرفته است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.</w:t>
      </w:r>
    </w:p>
    <w:p w14:paraId="64ED5EE0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امضای کارمند: تاریخ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:</w:t>
      </w:r>
    </w:p>
    <w:p w14:paraId="015DA958" w14:textId="77777777" w:rsidR="00377A5F" w:rsidRPr="00377A5F" w:rsidRDefault="00377A5F" w:rsidP="00377A5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377A5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امضای مسئول ارزیابی: تاریخ</w:t>
      </w:r>
      <w:r w:rsidRPr="00377A5F">
        <w:rPr>
          <w:rFonts w:ascii="Times New Roman" w:eastAsia="Times New Roman" w:hAnsi="Times New Roman" w:cs="B Nazanin"/>
          <w:sz w:val="24"/>
          <w:szCs w:val="24"/>
          <w:lang w:bidi="fa-IR"/>
        </w:rPr>
        <w:t>:</w:t>
      </w:r>
    </w:p>
    <w:p w14:paraId="01365303" w14:textId="77777777" w:rsidR="00A71CDB" w:rsidRPr="00377A5F" w:rsidRDefault="00A71CDB" w:rsidP="00377A5F">
      <w:pPr>
        <w:bidi/>
        <w:rPr>
          <w:rFonts w:cs="B Nazanin"/>
        </w:rPr>
      </w:pPr>
    </w:p>
    <w:sectPr w:rsidR="00A71CDB" w:rsidRPr="00377A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5F"/>
    <w:rsid w:val="00377A5F"/>
    <w:rsid w:val="004F718D"/>
    <w:rsid w:val="00A71CDB"/>
    <w:rsid w:val="00F5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9564B1"/>
  <w15:chartTrackingRefBased/>
  <w15:docId w15:val="{8024F117-2573-4859-8B8D-9D086004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7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7A5F"/>
    <w:rPr>
      <w:rFonts w:ascii="Times New Roman" w:eastAsia="Times New Roman" w:hAnsi="Times New Roman" w:cs="Times New Roman"/>
      <w:b/>
      <w:bCs/>
      <w:sz w:val="36"/>
      <w:szCs w:val="36"/>
      <w:lang w:bidi="fa-IR"/>
    </w:rPr>
  </w:style>
  <w:style w:type="paragraph" w:styleId="NormalWeb">
    <w:name w:val="Normal (Web)"/>
    <w:basedOn w:val="Normal"/>
    <w:uiPriority w:val="99"/>
    <w:semiHidden/>
    <w:unhideWhenUsed/>
    <w:rsid w:val="0037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377A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7A5F"/>
    <w:rPr>
      <w:color w:val="0000FF"/>
      <w:u w:val="single"/>
    </w:rPr>
  </w:style>
  <w:style w:type="table" w:styleId="TableGrid">
    <w:name w:val="Table Grid"/>
    <w:basedOn w:val="TableNormal"/>
    <w:uiPriority w:val="39"/>
    <w:rsid w:val="0037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njeman.com/blog/%d9%85%d9%86%d8%a7%d8%a8%d8%b9-%d8%a7%d8%b1%d8%b2%db%8c%d8%a7%d8%a8%db%8c-%d8%b9%d9%85%d9%84%da%a9%d8%b1%d8%a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1</cp:revision>
  <dcterms:created xsi:type="dcterms:W3CDTF">2021-06-15T18:10:00Z</dcterms:created>
  <dcterms:modified xsi:type="dcterms:W3CDTF">2021-06-15T18:13:00Z</dcterms:modified>
</cp:coreProperties>
</file>