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65" w:rsidRDefault="00F60765" w:rsidP="00F60765">
      <w:pPr>
        <w:bidi/>
        <w:rPr>
          <w:rFonts w:ascii="X Titre" w:hAnsi="X Titre" w:cs="X Titre"/>
          <w:sz w:val="32"/>
          <w:szCs w:val="32"/>
          <w:rtl/>
          <w:lang w:bidi="fa-IR"/>
        </w:rPr>
      </w:pPr>
      <w:r w:rsidRPr="002D3FCC">
        <w:rPr>
          <w:rFonts w:ascii="X Titre" w:hAnsi="X Titre" w:cs="X Titre" w:hint="cs"/>
          <w:sz w:val="32"/>
          <w:szCs w:val="32"/>
          <w:rtl/>
          <w:lang w:bidi="fa-IR"/>
        </w:rPr>
        <w:t>چگونه کارایی کارمندان خود را ا</w:t>
      </w:r>
      <w:r w:rsidR="002D3FCC" w:rsidRPr="002D3FCC">
        <w:rPr>
          <w:rFonts w:ascii="X Titre" w:hAnsi="X Titre" w:cs="X Titre" w:hint="cs"/>
          <w:sz w:val="32"/>
          <w:szCs w:val="32"/>
          <w:rtl/>
          <w:lang w:bidi="fa-IR"/>
        </w:rPr>
        <w:t>فزایش دهیم؟</w:t>
      </w:r>
    </w:p>
    <w:p w:rsidR="002D3FCC" w:rsidRPr="002D3FCC" w:rsidRDefault="002D3FCC" w:rsidP="002D3FCC">
      <w:pPr>
        <w:bidi/>
        <w:rPr>
          <w:rFonts w:ascii="X Nazanin" w:hAnsi="X Nazanin" w:cs="X Nazanin" w:hint="cs"/>
          <w:sz w:val="32"/>
          <w:szCs w:val="32"/>
          <w:lang w:bidi="fa-IR"/>
        </w:rPr>
      </w:pPr>
      <w:r w:rsidRPr="002D3FCC">
        <w:rPr>
          <w:rFonts w:ascii="X Nazanin" w:hAnsi="X Nazanin" w:cs="X Nazanin" w:hint="cs"/>
          <w:sz w:val="32"/>
          <w:szCs w:val="32"/>
          <w:rtl/>
          <w:lang w:bidi="fa-IR"/>
        </w:rPr>
        <w:t>مقدمه</w:t>
      </w:r>
    </w:p>
    <w:p w:rsidR="002D3FCC" w:rsidRDefault="00F60765" w:rsidP="002D3FCC">
      <w:pPr>
        <w:bidi/>
        <w:rPr>
          <w:rFonts w:ascii="X Nazanin" w:hAnsi="X Nazanin" w:cs="X Nazanin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در واقع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خود را بدون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داشتن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انگیزه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مداوم ، به </w:t>
      </w:r>
      <w:proofErr w:type="spellStart"/>
      <w:r w:rsidR="002D3FCC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r w:rsidR="002D3FCC">
        <w:rPr>
          <w:rFonts w:ascii="X Nazanin" w:hAnsi="X Nazanin" w:cs="X Nazanin" w:hint="cs"/>
          <w:sz w:val="28"/>
          <w:szCs w:val="28"/>
          <w:rtl/>
        </w:rPr>
        <w:t>‌رساند</w:t>
      </w:r>
      <w:proofErr w:type="spellEnd"/>
      <w:r w:rsidR="002D3FCC">
        <w:rPr>
          <w:rFonts w:ascii="X Nazanin" w:hAnsi="X Nazanin" w:cs="X Nazanin" w:hint="cs"/>
          <w:sz w:val="28"/>
          <w:szCs w:val="28"/>
          <w:rtl/>
        </w:rPr>
        <w:t>؟</w:t>
      </w:r>
    </w:p>
    <w:p w:rsidR="00F60765" w:rsidRPr="002D3FCC" w:rsidRDefault="00F60765" w:rsidP="002D3FCC">
      <w:p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به نظر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رسد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بعضی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ها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کارها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را بدون زحمت انجام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حالی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رسیدن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به مهلت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قانونی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تلاش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>؟</w:t>
      </w:r>
    </w:p>
    <w:p w:rsidR="00DA2256" w:rsidRPr="002D3FCC" w:rsidRDefault="00F60765" w:rsidP="00F60765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ناامید</w:t>
      </w:r>
      <w:proofErr w:type="spellEnd"/>
      <w:r w:rsid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همیشه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عقب است. هر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، به نظر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رسد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هرگز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عقب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بیفتید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. شما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دانید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توانایی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مثلی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دارد - شما فقط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دانید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به آنها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تا به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آنجا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بروند.</w:t>
      </w:r>
    </w:p>
    <w:p w:rsidR="00F60765" w:rsidRPr="002D3FCC" w:rsidRDefault="00F60765" w:rsidP="00F60765">
      <w:pPr>
        <w:bidi/>
        <w:rPr>
          <w:rFonts w:ascii="X Nazanin" w:hAnsi="X Nazanin" w:cs="X Nazanin" w:hint="cs"/>
          <w:sz w:val="32"/>
          <w:szCs w:val="32"/>
          <w:rtl/>
        </w:rPr>
      </w:pP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کارایی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="002D3FCC" w:rsidRPr="002D3FCC">
        <w:rPr>
          <w:rFonts w:ascii="X Nazanin" w:hAnsi="X Nazanin" w:cs="X Nazanin" w:hint="cs"/>
          <w:sz w:val="32"/>
          <w:szCs w:val="32"/>
          <w:rtl/>
        </w:rPr>
        <w:t>کارمندان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چیست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>؟</w:t>
      </w:r>
    </w:p>
    <w:p w:rsidR="00F60765" w:rsidRPr="002D3FCC" w:rsidRDefault="00F60765" w:rsidP="00F60765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مدت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زمانی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واحد خدمات</w:t>
      </w:r>
      <w:r w:rsidRPr="002D3FCC">
        <w:rPr>
          <w:rFonts w:ascii="X Nazanin" w:hAnsi="X Nazanin" w:cs="X Nazanin" w:hint="cs"/>
          <w:sz w:val="28"/>
          <w:szCs w:val="28"/>
        </w:rPr>
        <w:t xml:space="preserve"> (UOS) </w:t>
      </w:r>
      <w:r w:rsidRPr="002D3FCC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دارد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مقایسه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مدت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زمانی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از نظر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تئوری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انجام آن طول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کشد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>. طبق</w:t>
      </w:r>
      <w:r w:rsidRPr="002D3FCC">
        <w:rPr>
          <w:rFonts w:ascii="X Nazanin" w:hAnsi="X Nazanin" w:cs="X Nazanin" w:hint="cs"/>
          <w:sz w:val="28"/>
          <w:szCs w:val="28"/>
        </w:rPr>
        <w:t xml:space="preserve"> Houston Chronicle </w:t>
      </w:r>
      <w:r w:rsidRPr="002D3FCC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اکثر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صنایع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در حال حاضر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معیارهایی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اند ،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اگرچه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جداگانه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تصمیم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بگیرد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خود را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اندازه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گیری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2D3FCC">
        <w:rPr>
          <w:rFonts w:ascii="X Nazanin" w:hAnsi="X Nazanin" w:cs="X Nazanin" w:hint="cs"/>
          <w:sz w:val="28"/>
          <w:szCs w:val="28"/>
        </w:rPr>
        <w:t>.</w:t>
      </w:r>
    </w:p>
    <w:p w:rsidR="00F60765" w:rsidRPr="002D3FCC" w:rsidRDefault="002D3FCC" w:rsidP="002D3FCC">
      <w:pPr>
        <w:bidi/>
        <w:jc w:val="center"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noProof/>
          <w:sz w:val="28"/>
          <w:szCs w:val="28"/>
          <w:rtl/>
          <w:lang w:val="ar-SA"/>
        </w:rPr>
        <w:drawing>
          <wp:inline distT="0" distB="0" distL="0" distR="0">
            <wp:extent cx="5727700" cy="3602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1__1107021537906326_ThehappinessfactorMA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65" w:rsidRPr="002D3FCC" w:rsidRDefault="00F60765" w:rsidP="00F60765">
      <w:pPr>
        <w:bidi/>
        <w:rPr>
          <w:rFonts w:ascii="X Nazanin" w:hAnsi="X Nazanin" w:cs="X Nazanin" w:hint="cs"/>
          <w:sz w:val="32"/>
          <w:szCs w:val="32"/>
          <w:rtl/>
        </w:rPr>
      </w:pP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چگونه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می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توانید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عملکرد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خود را در محل </w:t>
      </w: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بهبود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32"/>
          <w:szCs w:val="32"/>
          <w:rtl/>
        </w:rPr>
        <w:t>بخشید</w:t>
      </w:r>
      <w:proofErr w:type="spellEnd"/>
      <w:r w:rsidRPr="002D3FCC">
        <w:rPr>
          <w:rFonts w:ascii="X Nazanin" w:hAnsi="X Nazanin" w:cs="X Nazanin" w:hint="cs"/>
          <w:sz w:val="32"/>
          <w:szCs w:val="32"/>
          <w:rtl/>
        </w:rPr>
        <w:t>؟</w:t>
      </w:r>
    </w:p>
    <w:p w:rsidR="00F60765" w:rsidRPr="002D3FCC" w:rsidRDefault="00F60765" w:rsidP="002D3FCC">
      <w:p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اینجا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هفت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نکته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بهره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وری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آورده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شده است</w:t>
      </w:r>
      <w:r w:rsidRPr="002D3FCC">
        <w:rPr>
          <w:rFonts w:ascii="X Nazanin" w:hAnsi="X Nazanin" w:cs="X Nazanin" w:hint="cs"/>
          <w:sz w:val="28"/>
          <w:szCs w:val="28"/>
        </w:rPr>
        <w:t>:</w:t>
      </w:r>
    </w:p>
    <w:p w:rsidR="00B822AC" w:rsidRPr="00B822AC" w:rsidRDefault="00F60765" w:rsidP="00F60765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bookmarkStart w:id="0" w:name="_GoBack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به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دنبال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یک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مربی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باشید</w:t>
      </w:r>
      <w:proofErr w:type="spellEnd"/>
      <w:r w:rsidR="00B822AC" w:rsidRPr="00B822AC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bookmarkEnd w:id="0"/>
    <w:p w:rsidR="00B822AC" w:rsidRDefault="00F60765" w:rsidP="00B822AC">
      <w:pPr>
        <w:bidi/>
        <w:rPr>
          <w:rFonts w:ascii="X Nazanin" w:hAnsi="X Nazanin" w:cs="X Nazanin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شبکه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خود اطلاع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در حال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شکار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هستید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مربی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مناسب فقط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توصیه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، آنها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گوش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س</w:t>
      </w:r>
      <w:r w:rsidR="00121F3A">
        <w:rPr>
          <w:rFonts w:ascii="X Nazanin" w:hAnsi="X Nazanin" w:cs="X Nazanin" w:hint="cs"/>
          <w:sz w:val="28"/>
          <w:szCs w:val="28"/>
          <w:rtl/>
        </w:rPr>
        <w:t>والاتی</w:t>
      </w:r>
      <w:proofErr w:type="spellEnd"/>
      <w:r w:rsidRPr="002D3FCC">
        <w:rPr>
          <w:rFonts w:ascii="X Nazanin" w:hAnsi="X Nazanin" w:cs="X Nazanin" w:hint="cs"/>
          <w:sz w:val="28"/>
          <w:szCs w:val="28"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پرسند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باعث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شود شغل خود را به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روشی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ببینید</w:t>
      </w:r>
      <w:proofErr w:type="spellEnd"/>
      <w:r w:rsidRPr="002D3FCC">
        <w:rPr>
          <w:rFonts w:ascii="X Nazanin" w:hAnsi="X Nazanin" w:cs="X Nazanin" w:hint="cs"/>
          <w:sz w:val="28"/>
          <w:szCs w:val="28"/>
        </w:rPr>
        <w:t>.</w:t>
      </w:r>
    </w:p>
    <w:p w:rsidR="00B822AC" w:rsidRPr="00B822AC" w:rsidRDefault="00F60765" w:rsidP="00B822AC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از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کار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خوب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دیگران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در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تیم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خود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بپذیرید</w:t>
      </w:r>
      <w:proofErr w:type="spellEnd"/>
      <w:r w:rsidR="00B822AC" w:rsidRPr="00B822AC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p w:rsidR="00F60765" w:rsidRPr="002D3FCC" w:rsidRDefault="00F60765" w:rsidP="00B822AC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اثر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جانبی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شگفت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آور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باعث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شود شما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کارآمدتر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</w:p>
    <w:p w:rsidR="00B822AC" w:rsidRPr="00B822AC" w:rsidRDefault="00F60765" w:rsidP="00F60765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از</w:t>
      </w:r>
      <w:r w:rsid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="00B822AC">
        <w:rPr>
          <w:rFonts w:ascii="X Nazanin" w:hAnsi="X Nazanin" w:cs="X Nazanin" w:hint="cs"/>
          <w:b/>
          <w:bCs/>
          <w:sz w:val="28"/>
          <w:szCs w:val="28"/>
          <w:rtl/>
        </w:rPr>
        <w:t>وقفه‌</w:t>
      </w:r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ها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استفاده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  <w:r w:rsidR="00B822AC" w:rsidRPr="00B822AC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p w:rsidR="00F60765" w:rsidRPr="002D3FCC" w:rsidRDefault="00F60765" w:rsidP="00B822AC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lastRenderedPageBreak/>
        <w:t>لیستی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مواردی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همکاران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خود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میان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بگذارید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هر بار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شما را قطع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کردند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، موارد خود را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لیست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بحث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باعث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شود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وقفه ها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مفیدتر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کارآمدتر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2D3FCC">
        <w:rPr>
          <w:rFonts w:ascii="X Nazanin" w:hAnsi="X Nazanin" w:cs="X Nazanin" w:hint="cs"/>
          <w:sz w:val="28"/>
          <w:szCs w:val="28"/>
        </w:rPr>
        <w:t>.</w:t>
      </w:r>
    </w:p>
    <w:p w:rsidR="00B822AC" w:rsidRPr="00B822AC" w:rsidRDefault="00F60765" w:rsidP="00F60765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سه مورد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ضروری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را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برای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روز بعد انتخاب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  <w:r w:rsidR="00B822AC" w:rsidRPr="00B822AC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p w:rsidR="00F60765" w:rsidRPr="002D3FCC" w:rsidRDefault="00F60765" w:rsidP="00B822AC">
      <w:p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هر روز قبل از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ترک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، سه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زمینه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خواهید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در روز بعد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پیشرفت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قابل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توجهی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،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لیست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. روز بعد ، هر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ساعت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یکبار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لیست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اعلام حضور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</w:rPr>
        <w:t>.</w:t>
      </w:r>
    </w:p>
    <w:p w:rsidR="00B822AC" w:rsidRPr="00B822AC" w:rsidRDefault="00F60765" w:rsidP="00F60765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حرکت</w:t>
      </w:r>
      <w:proofErr w:type="spellEnd"/>
      <w:r w:rsidR="00B822AC"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به جلو:</w:t>
      </w:r>
    </w:p>
    <w:p w:rsidR="00F60765" w:rsidRPr="002D3FCC" w:rsidRDefault="00F60765" w:rsidP="00B822AC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تمام شد ، آن را تمام شده صدا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بزنید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ادامه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. آن را به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رئیس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خود منتقل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لیست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کارهای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شما احتمالاً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طولانی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است و احتمالاً وقت آن را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نخواهید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داشت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کمال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نظری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برسید</w:t>
      </w:r>
      <w:proofErr w:type="spellEnd"/>
      <w:r w:rsidRPr="002D3FCC">
        <w:rPr>
          <w:rFonts w:ascii="X Nazanin" w:hAnsi="X Nazanin" w:cs="X Nazanin" w:hint="cs"/>
          <w:sz w:val="28"/>
          <w:szCs w:val="28"/>
        </w:rPr>
        <w:t>.</w:t>
      </w:r>
    </w:p>
    <w:p w:rsidR="00B822AC" w:rsidRPr="00B822AC" w:rsidRDefault="00F60765" w:rsidP="00F60765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کمک</w:t>
      </w:r>
      <w:proofErr w:type="spellEnd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بخواهید</w:t>
      </w:r>
      <w:proofErr w:type="spellEnd"/>
      <w:r w:rsidR="00B822AC" w:rsidRPr="00B822AC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p w:rsidR="00F60765" w:rsidRPr="002D3FCC" w:rsidRDefault="00F60765" w:rsidP="00B822AC">
      <w:p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وقت خود را تلف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نکنید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فکر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بدانید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را انجام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همکاری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مهم است. از شما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بخواهید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مراقب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هنگام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شخص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،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چقدر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یابد</w:t>
      </w:r>
      <w:proofErr w:type="spellEnd"/>
      <w:r w:rsidRPr="002D3FCC">
        <w:rPr>
          <w:rFonts w:ascii="X Nazanin" w:hAnsi="X Nazanin" w:cs="X Nazanin" w:hint="cs"/>
          <w:sz w:val="28"/>
          <w:szCs w:val="28"/>
        </w:rPr>
        <w:t>.</w:t>
      </w:r>
    </w:p>
    <w:p w:rsidR="00B822AC" w:rsidRPr="00B822AC" w:rsidRDefault="00F60765" w:rsidP="00F60765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 xml:space="preserve">به حافظه خود اعتماد </w:t>
      </w:r>
      <w:proofErr w:type="spellStart"/>
      <w:r w:rsidRPr="00B822AC">
        <w:rPr>
          <w:rFonts w:ascii="X Nazanin" w:hAnsi="X Nazanin" w:cs="X Nazanin" w:hint="cs"/>
          <w:b/>
          <w:bCs/>
          <w:sz w:val="28"/>
          <w:szCs w:val="28"/>
          <w:rtl/>
        </w:rPr>
        <w:t>نکنید</w:t>
      </w:r>
      <w:proofErr w:type="spellEnd"/>
      <w:r w:rsidR="00B822AC" w:rsidRPr="00B822AC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p w:rsidR="00F60765" w:rsidRDefault="00F60765" w:rsidP="00B822AC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سیستمی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یادداشت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ادغام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ایده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خود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>.</w:t>
      </w:r>
    </w:p>
    <w:p w:rsidR="005E6EDD" w:rsidRDefault="005E6EDD" w:rsidP="005E6EDD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5727700" cy="2863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employees-1024x51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57" w:rsidRPr="00276E46" w:rsidRDefault="00276E46" w:rsidP="003B2857">
      <w:pPr>
        <w:bidi/>
        <w:rPr>
          <w:rFonts w:ascii="X Nazanin" w:hAnsi="X Nazanin" w:cs="X Nazanin" w:hint="cs"/>
          <w:sz w:val="32"/>
          <w:szCs w:val="32"/>
        </w:rPr>
      </w:pPr>
      <w:r w:rsidRPr="00276E46">
        <w:rPr>
          <w:rFonts w:ascii="X Nazanin" w:hAnsi="X Nazanin" w:cs="X Nazanin" w:hint="cs"/>
          <w:sz w:val="32"/>
          <w:szCs w:val="32"/>
          <w:rtl/>
        </w:rPr>
        <w:t xml:space="preserve">عوامل </w:t>
      </w:r>
      <w:proofErr w:type="spellStart"/>
      <w:r w:rsidRPr="00276E46">
        <w:rPr>
          <w:rFonts w:ascii="X Nazanin" w:hAnsi="X Nazanin" w:cs="X Nazanin" w:hint="cs"/>
          <w:sz w:val="32"/>
          <w:szCs w:val="32"/>
          <w:rtl/>
        </w:rPr>
        <w:t>افزایش</w:t>
      </w:r>
      <w:proofErr w:type="spellEnd"/>
      <w:r w:rsidRPr="00276E46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76E46">
        <w:rPr>
          <w:rFonts w:ascii="X Nazanin" w:hAnsi="X Nazanin" w:cs="X Nazanin" w:hint="cs"/>
          <w:sz w:val="32"/>
          <w:szCs w:val="32"/>
          <w:rtl/>
        </w:rPr>
        <w:t>کارایی</w:t>
      </w:r>
      <w:proofErr w:type="spellEnd"/>
      <w:r w:rsidRPr="00276E46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276E46">
        <w:rPr>
          <w:rFonts w:ascii="X Nazanin" w:hAnsi="X Nazanin" w:cs="X Nazanin" w:hint="cs"/>
          <w:sz w:val="32"/>
          <w:szCs w:val="32"/>
          <w:rtl/>
        </w:rPr>
        <w:t>کارمندان</w:t>
      </w:r>
      <w:proofErr w:type="spellEnd"/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مشوق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اقتصادی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همه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بازخورد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معنی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دار</w:t>
      </w:r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احترام را 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اولویت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قرار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ممنوعیت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اینترنت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شل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شوید</w:t>
      </w:r>
      <w:proofErr w:type="spellEnd"/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تمام سطوح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پشتیبانی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t xml:space="preserve">اهداف مشخص را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</w:p>
    <w:p w:rsidR="00F60765" w:rsidRPr="002D3FCC" w:rsidRDefault="00F60765" w:rsidP="002D3FCC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ستایش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شناخت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افزایش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</w:p>
    <w:p w:rsidR="000E5CAE" w:rsidRDefault="00F60765" w:rsidP="000E5CAE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</w:rPr>
      </w:pPr>
      <w:r w:rsidRPr="002D3FCC">
        <w:rPr>
          <w:rFonts w:ascii="X Nazanin" w:hAnsi="X Nazanin" w:cs="X Nazanin" w:hint="cs"/>
          <w:sz w:val="28"/>
          <w:szCs w:val="28"/>
          <w:rtl/>
        </w:rPr>
        <w:lastRenderedPageBreak/>
        <w:t xml:space="preserve">در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شکستن</w:t>
      </w:r>
      <w:proofErr w:type="spellEnd"/>
      <w:r w:rsidRPr="002D3FC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2D3FCC">
        <w:rPr>
          <w:rFonts w:ascii="X Nazanin" w:hAnsi="X Nazanin" w:cs="X Nazanin" w:hint="cs"/>
          <w:sz w:val="28"/>
          <w:szCs w:val="28"/>
          <w:rtl/>
        </w:rPr>
        <w:t>بسازید</w:t>
      </w:r>
      <w:proofErr w:type="spellEnd"/>
    </w:p>
    <w:p w:rsidR="00F60765" w:rsidRPr="000E5CAE" w:rsidRDefault="00F60765" w:rsidP="000E5CAE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E5CAE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0E5CAE">
        <w:rPr>
          <w:rFonts w:ascii="X Nazanin" w:hAnsi="X Nazanin" w:cs="X Nazanin" w:hint="cs"/>
          <w:sz w:val="28"/>
          <w:szCs w:val="28"/>
          <w:rtl/>
        </w:rPr>
        <w:t xml:space="preserve"> ارشد به عنوان مدل </w:t>
      </w:r>
      <w:proofErr w:type="spellStart"/>
      <w:r w:rsidRPr="000E5CA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0E5CAE">
        <w:rPr>
          <w:rFonts w:ascii="X Nazanin" w:hAnsi="X Nazanin" w:cs="X Nazanin" w:hint="cs"/>
          <w:sz w:val="28"/>
          <w:szCs w:val="28"/>
          <w:rtl/>
        </w:rPr>
        <w:t xml:space="preserve"> نقش</w:t>
      </w:r>
    </w:p>
    <w:sectPr w:rsidR="00F60765" w:rsidRPr="000E5CAE" w:rsidSect="000E5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87" w:rsidRDefault="00282887" w:rsidP="000E5CAE">
      <w:r>
        <w:separator/>
      </w:r>
    </w:p>
  </w:endnote>
  <w:endnote w:type="continuationSeparator" w:id="0">
    <w:p w:rsidR="00282887" w:rsidRDefault="00282887" w:rsidP="000E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AE" w:rsidRDefault="000E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AE" w:rsidRDefault="000E5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AE" w:rsidRDefault="000E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87" w:rsidRDefault="00282887" w:rsidP="000E5CAE">
      <w:r>
        <w:separator/>
      </w:r>
    </w:p>
  </w:footnote>
  <w:footnote w:type="continuationSeparator" w:id="0">
    <w:p w:rsidR="00282887" w:rsidRDefault="00282887" w:rsidP="000E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AE" w:rsidRDefault="00282887">
    <w:pPr>
      <w:pStyle w:val="Header"/>
    </w:pPr>
    <w:r>
      <w:rPr>
        <w:noProof/>
      </w:rPr>
      <w:pict w14:anchorId="3A4EC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88636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AE" w:rsidRDefault="00282887">
    <w:pPr>
      <w:pStyle w:val="Header"/>
    </w:pPr>
    <w:r>
      <w:rPr>
        <w:noProof/>
      </w:rPr>
      <w:pict w14:anchorId="346A66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88637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AE" w:rsidRDefault="00282887">
    <w:pPr>
      <w:pStyle w:val="Header"/>
    </w:pPr>
    <w:r>
      <w:rPr>
        <w:noProof/>
      </w:rPr>
      <w:pict w14:anchorId="611D7D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88635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027A"/>
    <w:multiLevelType w:val="hybridMultilevel"/>
    <w:tmpl w:val="3D66D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65"/>
    <w:rsid w:val="000E5CAE"/>
    <w:rsid w:val="00121F3A"/>
    <w:rsid w:val="00276E46"/>
    <w:rsid w:val="00282887"/>
    <w:rsid w:val="002D3FCC"/>
    <w:rsid w:val="00346385"/>
    <w:rsid w:val="003B2857"/>
    <w:rsid w:val="005E6EDD"/>
    <w:rsid w:val="00B822AC"/>
    <w:rsid w:val="00DA2256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285EDD"/>
  <w15:chartTrackingRefBased/>
  <w15:docId w15:val="{B590578E-F82A-DA44-A7D5-2B0EA33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AE"/>
  </w:style>
  <w:style w:type="paragraph" w:styleId="Footer">
    <w:name w:val="footer"/>
    <w:basedOn w:val="Normal"/>
    <w:link w:val="FooterChar"/>
    <w:uiPriority w:val="99"/>
    <w:unhideWhenUsed/>
    <w:rsid w:val="000E5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2021-03-20T07:03:00Z</dcterms:created>
  <dcterms:modified xsi:type="dcterms:W3CDTF">2021-03-20T07:38:00Z</dcterms:modified>
</cp:coreProperties>
</file>